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1FD" w14:textId="79C88F51" w:rsidR="004E4FA0" w:rsidRDefault="008C79A0">
      <w:r>
        <w:t>Modelo de Formulário de Dia</w:t>
      </w:r>
      <w:r w:rsidR="00C02AC4">
        <w:t>g</w:t>
      </w:r>
      <w:r>
        <w:t>nóstico Inicial</w:t>
      </w:r>
    </w:p>
    <w:p w14:paraId="1CCA5B69" w14:textId="77777777" w:rsidR="008C79A0" w:rsidRDefault="008C79A0"/>
    <w:p w14:paraId="126AE6C8" w14:textId="5348DF24" w:rsidR="008C79A0" w:rsidRDefault="008C79A0">
      <w:r>
        <w:t>Nome:</w:t>
      </w:r>
    </w:p>
    <w:p w14:paraId="3A31AB46" w14:textId="6F63C83D" w:rsidR="008C79A0" w:rsidRDefault="008C79A0">
      <w:r>
        <w:t>Data:</w:t>
      </w:r>
    </w:p>
    <w:p w14:paraId="13B19B35" w14:textId="77777777" w:rsidR="008C79A0" w:rsidRDefault="008C79A0"/>
    <w:sectPr w:rsidR="008C79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A0"/>
    <w:rsid w:val="004E4FA0"/>
    <w:rsid w:val="004E5342"/>
    <w:rsid w:val="008C79A0"/>
    <w:rsid w:val="00914B44"/>
    <w:rsid w:val="00C02AC4"/>
    <w:rsid w:val="00C12F52"/>
    <w:rsid w:val="00DC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B666"/>
  <w15:chartTrackingRefBased/>
  <w15:docId w15:val="{A1A3FE05-D8C8-43C7-A46F-9B835092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7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7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7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7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7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7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7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7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7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7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7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7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79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79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79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79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79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79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7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7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7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7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7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79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79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79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7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79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79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49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 Alves</dc:creator>
  <cp:keywords/>
  <dc:description/>
  <cp:lastModifiedBy>Andriano Alves</cp:lastModifiedBy>
  <cp:revision>2</cp:revision>
  <dcterms:created xsi:type="dcterms:W3CDTF">2025-12-17T15:02:00Z</dcterms:created>
  <dcterms:modified xsi:type="dcterms:W3CDTF">2025-12-17T15:06:00Z</dcterms:modified>
</cp:coreProperties>
</file>